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9C7" w:rsidRPr="0093028D" w:rsidRDefault="00C319C7" w:rsidP="00946F41">
      <w:pPr>
        <w:bidi w:val="0"/>
        <w:jc w:val="center"/>
        <w:rPr>
          <w:rFonts w:cs="Times New Roman"/>
          <w:b/>
          <w:bCs/>
          <w:sz w:val="28"/>
        </w:rPr>
      </w:pPr>
      <w:r w:rsidRPr="0093028D">
        <w:rPr>
          <w:rFonts w:cs="Times New Roman"/>
          <w:b/>
          <w:bCs/>
          <w:sz w:val="28"/>
        </w:rPr>
        <w:t>4th Ministerial Meeting on D-8 Industrial Cooperation</w:t>
      </w:r>
    </w:p>
    <w:p w:rsidR="00C319C7" w:rsidRPr="0093028D" w:rsidRDefault="00C319C7" w:rsidP="00946F41">
      <w:pPr>
        <w:bidi w:val="0"/>
        <w:jc w:val="center"/>
        <w:rPr>
          <w:rFonts w:cs="Times New Roman"/>
          <w:b/>
          <w:bCs/>
          <w:sz w:val="28"/>
        </w:rPr>
      </w:pPr>
      <w:r w:rsidRPr="0093028D">
        <w:rPr>
          <w:rFonts w:cs="Times New Roman"/>
          <w:b/>
          <w:bCs/>
          <w:sz w:val="28"/>
        </w:rPr>
        <w:t>26-28</w:t>
      </w:r>
      <w:r w:rsidRPr="0093028D">
        <w:rPr>
          <w:rFonts w:cs="Times New Roman"/>
          <w:b/>
          <w:bCs/>
          <w:sz w:val="28"/>
          <w:rtl/>
        </w:rPr>
        <w:t xml:space="preserve"> </w:t>
      </w:r>
      <w:r w:rsidRPr="0093028D">
        <w:rPr>
          <w:rFonts w:cs="Times New Roman"/>
          <w:b/>
          <w:bCs/>
          <w:sz w:val="28"/>
        </w:rPr>
        <w:t>January 2015, Tehran – Iran</w:t>
      </w:r>
    </w:p>
    <w:p w:rsidR="00C319C7" w:rsidRPr="0093028D" w:rsidRDefault="00C319C7" w:rsidP="00946F41">
      <w:pPr>
        <w:bidi w:val="0"/>
        <w:jc w:val="center"/>
        <w:rPr>
          <w:rFonts w:cs="Times New Roman"/>
          <w:b/>
          <w:bCs/>
          <w:sz w:val="28"/>
        </w:rPr>
      </w:pPr>
    </w:p>
    <w:p w:rsidR="00C319C7" w:rsidRPr="0093028D" w:rsidRDefault="00C319C7" w:rsidP="00946F41">
      <w:pPr>
        <w:bidi w:val="0"/>
        <w:jc w:val="center"/>
        <w:rPr>
          <w:rFonts w:cs="Times New Roman"/>
          <w:b/>
          <w:bCs/>
          <w:sz w:val="28"/>
        </w:rPr>
      </w:pPr>
      <w:r w:rsidRPr="0093028D">
        <w:rPr>
          <w:rFonts w:cs="Times New Roman"/>
          <w:b/>
          <w:bCs/>
          <w:sz w:val="28"/>
        </w:rPr>
        <w:t>Senior Officials’ Meeting</w:t>
      </w:r>
    </w:p>
    <w:p w:rsidR="00C319C7" w:rsidRPr="0093028D" w:rsidRDefault="00C319C7" w:rsidP="00946F41">
      <w:pPr>
        <w:bidi w:val="0"/>
        <w:jc w:val="center"/>
        <w:rPr>
          <w:rFonts w:cs="Times New Roman"/>
          <w:b/>
          <w:bCs/>
          <w:sz w:val="28"/>
        </w:rPr>
      </w:pPr>
      <w:r w:rsidRPr="0093028D">
        <w:rPr>
          <w:rFonts w:cs="Times New Roman"/>
          <w:b/>
          <w:bCs/>
          <w:sz w:val="28"/>
        </w:rPr>
        <w:t xml:space="preserve"> </w:t>
      </w:r>
    </w:p>
    <w:p w:rsidR="00C319C7" w:rsidRPr="0093028D" w:rsidRDefault="00C319C7" w:rsidP="00946F41">
      <w:pPr>
        <w:jc w:val="center"/>
        <w:rPr>
          <w:rFonts w:cs="Times New Roman"/>
          <w:b/>
          <w:bCs/>
          <w:sz w:val="28"/>
        </w:rPr>
      </w:pPr>
      <w:r w:rsidRPr="0093028D">
        <w:rPr>
          <w:rFonts w:cs="Times New Roman"/>
          <w:b/>
          <w:bCs/>
          <w:sz w:val="28"/>
        </w:rPr>
        <w:t>Programme</w:t>
      </w:r>
    </w:p>
    <w:p w:rsidR="00C319C7" w:rsidRPr="0093028D" w:rsidRDefault="00C319C7" w:rsidP="00946F41">
      <w:pPr>
        <w:jc w:val="center"/>
        <w:rPr>
          <w:rFonts w:cs="Times New Roman"/>
          <w:b/>
          <w:bCs/>
          <w:sz w:val="24"/>
          <w:szCs w:val="24"/>
        </w:rPr>
      </w:pPr>
      <w:r w:rsidRPr="0093028D">
        <w:rPr>
          <w:rFonts w:cs="Times New Roman"/>
          <w:b/>
          <w:bCs/>
          <w:sz w:val="24"/>
          <w:szCs w:val="24"/>
        </w:rPr>
        <w:t xml:space="preserve"> 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83"/>
        <w:gridCol w:w="2093"/>
      </w:tblGrid>
      <w:tr w:rsidR="00C319C7" w:rsidRPr="0093028D" w:rsidTr="00017A3A">
        <w:tc>
          <w:tcPr>
            <w:tcW w:w="9576" w:type="dxa"/>
            <w:gridSpan w:val="2"/>
          </w:tcPr>
          <w:p w:rsidR="00C319C7" w:rsidRPr="0093028D" w:rsidRDefault="00C319C7" w:rsidP="00946F4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Day One- 26 January 2015</w:t>
            </w:r>
          </w:p>
          <w:p w:rsidR="00946F41" w:rsidRPr="0093028D" w:rsidRDefault="00946F41" w:rsidP="00946F41">
            <w:pPr>
              <w:jc w:val="center"/>
              <w:rPr>
                <w:rFonts w:cs="Times New Roma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Registration</w:t>
            </w:r>
          </w:p>
          <w:p w:rsidR="00946F41" w:rsidRPr="0093028D" w:rsidRDefault="00946F41" w:rsidP="00946F41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46F4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09:00-09:30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Opening Session:</w:t>
            </w:r>
          </w:p>
          <w:p w:rsidR="00C319C7" w:rsidRPr="0093028D" w:rsidRDefault="00C319C7" w:rsidP="00946F41">
            <w:pPr>
              <w:pStyle w:val="ListParagraph"/>
              <w:numPr>
                <w:ilvl w:val="0"/>
                <w:numId w:val="1"/>
              </w:numPr>
              <w:bidi w:val="0"/>
              <w:rPr>
                <w:rFonts w:cs="Times New Roman"/>
                <w:sz w:val="24"/>
                <w:szCs w:val="24"/>
              </w:rPr>
            </w:pPr>
            <w:r w:rsidRPr="0093028D">
              <w:rPr>
                <w:rFonts w:cs="Times New Roman"/>
                <w:sz w:val="24"/>
                <w:szCs w:val="24"/>
              </w:rPr>
              <w:t>National Anthem</w:t>
            </w:r>
          </w:p>
          <w:p w:rsidR="00C319C7" w:rsidRPr="0093028D" w:rsidRDefault="00C319C7" w:rsidP="00946F41">
            <w:pPr>
              <w:pStyle w:val="ListParagraph"/>
              <w:numPr>
                <w:ilvl w:val="0"/>
                <w:numId w:val="1"/>
              </w:numPr>
              <w:bidi w:val="0"/>
              <w:rPr>
                <w:rFonts w:cs="Times New Roman"/>
                <w:sz w:val="24"/>
                <w:szCs w:val="24"/>
              </w:rPr>
            </w:pPr>
            <w:r w:rsidRPr="0093028D">
              <w:rPr>
                <w:rFonts w:cs="Times New Roman"/>
                <w:sz w:val="24"/>
                <w:szCs w:val="24"/>
              </w:rPr>
              <w:t>Recitation of Holy Quran</w:t>
            </w:r>
          </w:p>
          <w:p w:rsidR="00C319C7" w:rsidRPr="0093028D" w:rsidRDefault="00C319C7" w:rsidP="00946F41">
            <w:pPr>
              <w:pStyle w:val="ListParagraph"/>
              <w:numPr>
                <w:ilvl w:val="0"/>
                <w:numId w:val="1"/>
              </w:numPr>
              <w:bidi w:val="0"/>
              <w:rPr>
                <w:rFonts w:cs="Times New Roman"/>
                <w:sz w:val="24"/>
                <w:szCs w:val="24"/>
              </w:rPr>
            </w:pPr>
            <w:r w:rsidRPr="0093028D">
              <w:rPr>
                <w:rFonts w:cs="Times New Roman"/>
                <w:sz w:val="24"/>
                <w:szCs w:val="24"/>
              </w:rPr>
              <w:t>Statement by H.E. Dr. Mousavi, Secretary General of D-8 Organization</w:t>
            </w:r>
          </w:p>
          <w:p w:rsidR="00C319C7" w:rsidRPr="0093028D" w:rsidRDefault="00FF3E43" w:rsidP="00946F41">
            <w:pPr>
              <w:pStyle w:val="ListParagraph"/>
              <w:numPr>
                <w:ilvl w:val="0"/>
                <w:numId w:val="1"/>
              </w:num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Statement by </w:t>
            </w:r>
            <w:bookmarkStart w:id="0" w:name="_GoBack"/>
            <w:bookmarkEnd w:id="0"/>
            <w:r w:rsidR="00C319C7" w:rsidRPr="0093028D">
              <w:rPr>
                <w:rFonts w:cs="Times New Roman"/>
                <w:sz w:val="24"/>
                <w:szCs w:val="24"/>
              </w:rPr>
              <w:t xml:space="preserve">Md. </w:t>
            </w:r>
            <w:proofErr w:type="spellStart"/>
            <w:r w:rsidR="00C319C7" w:rsidRPr="0093028D">
              <w:rPr>
                <w:rFonts w:cs="Times New Roman"/>
                <w:sz w:val="24"/>
                <w:szCs w:val="24"/>
              </w:rPr>
              <w:t>Farhad</w:t>
            </w:r>
            <w:proofErr w:type="spellEnd"/>
            <w:r w:rsidR="00C319C7" w:rsidRPr="0093028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C319C7" w:rsidRPr="0093028D">
              <w:rPr>
                <w:rFonts w:cs="Times New Roman"/>
                <w:sz w:val="24"/>
                <w:szCs w:val="24"/>
              </w:rPr>
              <w:t>Uddin</w:t>
            </w:r>
            <w:proofErr w:type="spellEnd"/>
            <w:r w:rsidR="00C319C7" w:rsidRPr="0093028D">
              <w:rPr>
                <w:rFonts w:cs="Times New Roman"/>
                <w:sz w:val="24"/>
                <w:szCs w:val="24"/>
              </w:rPr>
              <w:t>, Additional Secretary, Ministry of Industries</w:t>
            </w:r>
            <w:r w:rsidR="00520704" w:rsidRPr="0093028D">
              <w:rPr>
                <w:rFonts w:cs="Times New Roman"/>
                <w:sz w:val="24"/>
                <w:szCs w:val="24"/>
              </w:rPr>
              <w:t>, Bangladesh</w:t>
            </w:r>
          </w:p>
          <w:p w:rsidR="00C319C7" w:rsidRPr="0093028D" w:rsidRDefault="00C319C7" w:rsidP="00946F41">
            <w:pPr>
              <w:pStyle w:val="ListParagraph"/>
              <w:numPr>
                <w:ilvl w:val="0"/>
                <w:numId w:val="1"/>
              </w:num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sz w:val="24"/>
                <w:szCs w:val="24"/>
              </w:rPr>
              <w:t xml:space="preserve">Statement by H.E. Mr. </w:t>
            </w:r>
            <w:proofErr w:type="spellStart"/>
            <w:r w:rsidRPr="0093028D">
              <w:rPr>
                <w:rFonts w:cs="Times New Roman"/>
                <w:sz w:val="24"/>
                <w:szCs w:val="24"/>
              </w:rPr>
              <w:t>Saleh</w:t>
            </w:r>
            <w:proofErr w:type="spellEnd"/>
            <w:r w:rsidRPr="0093028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8D">
              <w:rPr>
                <w:rFonts w:cs="Times New Roman"/>
                <w:sz w:val="24"/>
                <w:szCs w:val="24"/>
              </w:rPr>
              <w:t>Nia</w:t>
            </w:r>
            <w:proofErr w:type="spellEnd"/>
            <w:r w:rsidRPr="0093028D">
              <w:rPr>
                <w:rFonts w:cs="Times New Roman"/>
                <w:sz w:val="24"/>
                <w:szCs w:val="24"/>
              </w:rPr>
              <w:t>, Vice Minister for Industry, Ministry of Industry, Mine and Trade of the Islamic Republic of Iran</w:t>
            </w:r>
          </w:p>
          <w:p w:rsidR="00946F41" w:rsidRPr="0093028D" w:rsidRDefault="00946F41" w:rsidP="00946F41">
            <w:pPr>
              <w:pStyle w:val="ListParagraph"/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46F4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09:30-10:30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Coffee Break</w:t>
            </w:r>
          </w:p>
        </w:tc>
        <w:tc>
          <w:tcPr>
            <w:tcW w:w="2093" w:type="dxa"/>
          </w:tcPr>
          <w:p w:rsidR="00C319C7" w:rsidRPr="0093028D" w:rsidRDefault="00C319C7" w:rsidP="00946F4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10:30-10:50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pStyle w:val="ListParagraph"/>
              <w:numPr>
                <w:ilvl w:val="0"/>
                <w:numId w:val="2"/>
              </w:num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Adoption of the Agenda</w:t>
            </w:r>
          </w:p>
          <w:p w:rsidR="00C319C7" w:rsidRPr="0093028D" w:rsidRDefault="00C319C7" w:rsidP="00946F41">
            <w:pPr>
              <w:pStyle w:val="ListParagraph"/>
              <w:numPr>
                <w:ilvl w:val="0"/>
                <w:numId w:val="2"/>
              </w:num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Appointment of the Rapporteur  </w:t>
            </w:r>
          </w:p>
          <w:p w:rsidR="00C319C7" w:rsidRPr="0093028D" w:rsidRDefault="00C319C7" w:rsidP="00946F41">
            <w:pPr>
              <w:pStyle w:val="ListParagraph"/>
              <w:numPr>
                <w:ilvl w:val="0"/>
                <w:numId w:val="2"/>
              </w:num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 xml:space="preserve">Briefing by Mr. </w:t>
            </w:r>
            <w:proofErr w:type="spellStart"/>
            <w:r w:rsidRPr="0093028D">
              <w:rPr>
                <w:rFonts w:cs="Times New Roman"/>
                <w:b/>
                <w:bCs/>
                <w:sz w:val="24"/>
                <w:szCs w:val="24"/>
              </w:rPr>
              <w:t>Foroutani</w:t>
            </w:r>
            <w:proofErr w:type="spellEnd"/>
            <w:r w:rsidRPr="0093028D">
              <w:rPr>
                <w:rFonts w:cs="Times New Roman"/>
                <w:b/>
                <w:bCs/>
                <w:sz w:val="24"/>
                <w:szCs w:val="24"/>
              </w:rPr>
              <w:t xml:space="preserve">, Director General for Machinery &amp; Equipment,  Ministry of Industry, Mine and Trade of I.R. Iran on Merging 12 Task Forces of Industry Cooperation </w:t>
            </w:r>
          </w:p>
          <w:p w:rsidR="00C319C7" w:rsidRPr="0093028D" w:rsidRDefault="00C319C7" w:rsidP="00946F41">
            <w:pPr>
              <w:pStyle w:val="ListParagraph"/>
              <w:bidi w:val="0"/>
              <w:ind w:left="258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46F4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10:50-12:45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Lunch and Prayer</w:t>
            </w:r>
          </w:p>
        </w:tc>
        <w:tc>
          <w:tcPr>
            <w:tcW w:w="2093" w:type="dxa"/>
          </w:tcPr>
          <w:p w:rsidR="00C319C7" w:rsidRPr="0093028D" w:rsidRDefault="00C319C7" w:rsidP="00946F4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12:45-14:00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pStyle w:val="ListParagraph"/>
              <w:numPr>
                <w:ilvl w:val="0"/>
                <w:numId w:val="2"/>
              </w:num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 xml:space="preserve">Parallel Task Force Meetings: </w:t>
            </w:r>
          </w:p>
          <w:p w:rsidR="00C319C7" w:rsidRPr="0093028D" w:rsidRDefault="00C319C7" w:rsidP="00946F41">
            <w:pPr>
              <w:pStyle w:val="ListParagraph"/>
              <w:numPr>
                <w:ilvl w:val="1"/>
                <w:numId w:val="2"/>
              </w:numPr>
              <w:bidi w:val="0"/>
              <w:ind w:left="1168" w:hanging="426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Manufacturing Task Force (Automotive, Machinery, Cement, Iron and Steel, Textile, Petrochemical, Food Industry)</w:t>
            </w:r>
          </w:p>
          <w:p w:rsidR="00C319C7" w:rsidRPr="0093028D" w:rsidRDefault="00C319C7" w:rsidP="00946F41">
            <w:pPr>
              <w:pStyle w:val="ListParagraph"/>
              <w:numPr>
                <w:ilvl w:val="1"/>
                <w:numId w:val="2"/>
              </w:numPr>
              <w:bidi w:val="0"/>
              <w:ind w:left="1168" w:hanging="426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 xml:space="preserve">Standardization Task Force </w:t>
            </w:r>
          </w:p>
          <w:p w:rsidR="00C319C7" w:rsidRPr="0093028D" w:rsidRDefault="00C319C7" w:rsidP="00946F41">
            <w:pPr>
              <w:pStyle w:val="ListParagraph"/>
              <w:numPr>
                <w:ilvl w:val="1"/>
                <w:numId w:val="2"/>
              </w:numPr>
              <w:bidi w:val="0"/>
              <w:ind w:left="1168" w:hanging="426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SMEs Task Force</w:t>
            </w:r>
          </w:p>
          <w:p w:rsidR="00C319C7" w:rsidRPr="0093028D" w:rsidRDefault="00C319C7" w:rsidP="00946F41">
            <w:pPr>
              <w:pStyle w:val="ListParagraph"/>
              <w:numPr>
                <w:ilvl w:val="1"/>
                <w:numId w:val="2"/>
              </w:numPr>
              <w:bidi w:val="0"/>
              <w:ind w:left="1168" w:hanging="426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Energy Task Force</w:t>
            </w:r>
          </w:p>
          <w:p w:rsidR="00C319C7" w:rsidRPr="0093028D" w:rsidRDefault="00C319C7" w:rsidP="00946F41">
            <w:pPr>
              <w:pStyle w:val="ListParagraph"/>
              <w:numPr>
                <w:ilvl w:val="1"/>
                <w:numId w:val="2"/>
              </w:numPr>
              <w:bidi w:val="0"/>
              <w:ind w:left="1168" w:hanging="426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Technology and ICT Task Force</w:t>
            </w:r>
          </w:p>
          <w:p w:rsidR="00C319C7" w:rsidRPr="0093028D" w:rsidRDefault="00C319C7" w:rsidP="00946F41">
            <w:pPr>
              <w:pStyle w:val="ListParagraph"/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46F4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14:00-15:45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Coffee Break</w:t>
            </w:r>
          </w:p>
          <w:p w:rsidR="00946F41" w:rsidRPr="0093028D" w:rsidRDefault="00946F41" w:rsidP="00946F41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46F4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15:45-16:15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Continuation of Debates by Task Forces</w:t>
            </w:r>
          </w:p>
          <w:p w:rsidR="00C319C7" w:rsidRPr="0093028D" w:rsidRDefault="00C319C7" w:rsidP="00946F41">
            <w:pPr>
              <w:pStyle w:val="ListParagraph"/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46F4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16:15-18:00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 xml:space="preserve">Conclusion of Day One </w:t>
            </w:r>
          </w:p>
          <w:p w:rsidR="00946F41" w:rsidRPr="0093028D" w:rsidRDefault="00946F41" w:rsidP="00946F41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46F4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18:00</w:t>
            </w:r>
          </w:p>
        </w:tc>
      </w:tr>
    </w:tbl>
    <w:p w:rsidR="00C319C7" w:rsidRPr="0093028D" w:rsidRDefault="00C319C7" w:rsidP="00946F41">
      <w:pPr>
        <w:bidi w:val="0"/>
        <w:jc w:val="center"/>
        <w:rPr>
          <w:rFonts w:cs="Times New Roman"/>
          <w:b/>
          <w:bCs/>
          <w:sz w:val="28"/>
        </w:rPr>
      </w:pPr>
      <w:r w:rsidRPr="0093028D">
        <w:rPr>
          <w:rFonts w:cs="Times New Roman"/>
          <w:b/>
          <w:bCs/>
          <w:sz w:val="28"/>
        </w:rPr>
        <w:lastRenderedPageBreak/>
        <w:t>4th Ministerial Meeting on D-8 Industrial Cooperation</w:t>
      </w:r>
    </w:p>
    <w:p w:rsidR="00C319C7" w:rsidRPr="0093028D" w:rsidRDefault="00C319C7" w:rsidP="00946F41">
      <w:pPr>
        <w:bidi w:val="0"/>
        <w:jc w:val="center"/>
        <w:rPr>
          <w:rFonts w:cs="Times New Roman"/>
          <w:b/>
          <w:bCs/>
          <w:sz w:val="28"/>
        </w:rPr>
      </w:pPr>
      <w:r w:rsidRPr="0093028D">
        <w:rPr>
          <w:rFonts w:cs="Times New Roman"/>
          <w:b/>
          <w:bCs/>
          <w:sz w:val="28"/>
        </w:rPr>
        <w:t>26-28</w:t>
      </w:r>
      <w:r w:rsidRPr="0093028D">
        <w:rPr>
          <w:rFonts w:cs="Times New Roman"/>
          <w:b/>
          <w:bCs/>
          <w:sz w:val="28"/>
          <w:rtl/>
        </w:rPr>
        <w:t xml:space="preserve"> </w:t>
      </w:r>
      <w:r w:rsidRPr="0093028D">
        <w:rPr>
          <w:rFonts w:cs="Times New Roman"/>
          <w:b/>
          <w:bCs/>
          <w:sz w:val="28"/>
        </w:rPr>
        <w:t>January 2015, Tehran – Iran</w:t>
      </w:r>
    </w:p>
    <w:p w:rsidR="00C319C7" w:rsidRPr="0093028D" w:rsidRDefault="00C319C7" w:rsidP="00946F41">
      <w:pPr>
        <w:bidi w:val="0"/>
        <w:jc w:val="center"/>
        <w:rPr>
          <w:rFonts w:cs="Times New Roman"/>
          <w:b/>
          <w:bCs/>
          <w:sz w:val="28"/>
        </w:rPr>
      </w:pPr>
    </w:p>
    <w:p w:rsidR="00C319C7" w:rsidRPr="0093028D" w:rsidRDefault="00C319C7" w:rsidP="00946F41">
      <w:pPr>
        <w:bidi w:val="0"/>
        <w:jc w:val="center"/>
        <w:rPr>
          <w:rFonts w:cs="Times New Roman"/>
          <w:b/>
          <w:bCs/>
          <w:sz w:val="28"/>
        </w:rPr>
      </w:pPr>
      <w:r w:rsidRPr="0093028D">
        <w:rPr>
          <w:rFonts w:cs="Times New Roman"/>
          <w:b/>
          <w:bCs/>
          <w:sz w:val="28"/>
        </w:rPr>
        <w:t>Senior Officials’ Meeting</w:t>
      </w:r>
    </w:p>
    <w:p w:rsidR="00C319C7" w:rsidRPr="0093028D" w:rsidRDefault="00C319C7" w:rsidP="00946F41">
      <w:pPr>
        <w:bidi w:val="0"/>
        <w:jc w:val="center"/>
        <w:rPr>
          <w:rFonts w:cs="Times New Roman"/>
          <w:b/>
          <w:bCs/>
          <w:sz w:val="28"/>
        </w:rPr>
      </w:pPr>
      <w:r w:rsidRPr="0093028D">
        <w:rPr>
          <w:rFonts w:cs="Times New Roman"/>
          <w:b/>
          <w:bCs/>
          <w:sz w:val="28"/>
        </w:rPr>
        <w:t xml:space="preserve"> </w:t>
      </w:r>
    </w:p>
    <w:p w:rsidR="00C319C7" w:rsidRPr="0093028D" w:rsidRDefault="00C319C7" w:rsidP="00946F41">
      <w:pPr>
        <w:jc w:val="center"/>
        <w:rPr>
          <w:rFonts w:cs="Times New Roman"/>
          <w:b/>
          <w:bCs/>
          <w:sz w:val="28"/>
        </w:rPr>
      </w:pPr>
      <w:r w:rsidRPr="0093028D">
        <w:rPr>
          <w:rFonts w:cs="Times New Roman"/>
          <w:b/>
          <w:bCs/>
          <w:sz w:val="28"/>
        </w:rPr>
        <w:t>Programme</w:t>
      </w:r>
    </w:p>
    <w:p w:rsidR="00C319C7" w:rsidRPr="0093028D" w:rsidRDefault="00C319C7" w:rsidP="00946F41">
      <w:pPr>
        <w:rPr>
          <w:rFonts w:cs="Times New Roman"/>
          <w:sz w:val="24"/>
          <w:szCs w:val="24"/>
        </w:rPr>
      </w:pPr>
    </w:p>
    <w:p w:rsidR="00C319C7" w:rsidRPr="0093028D" w:rsidRDefault="00C319C7" w:rsidP="00946F41">
      <w:pPr>
        <w:rPr>
          <w:rFonts w:cs="Times New Roman"/>
          <w:sz w:val="24"/>
          <w:szCs w:val="24"/>
        </w:rPr>
      </w:pPr>
    </w:p>
    <w:p w:rsidR="00C319C7" w:rsidRPr="0093028D" w:rsidRDefault="00C319C7" w:rsidP="00946F41">
      <w:pPr>
        <w:rPr>
          <w:rFonts w:cs="Times New Roman"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83"/>
        <w:gridCol w:w="2093"/>
      </w:tblGrid>
      <w:tr w:rsidR="00C319C7" w:rsidRPr="0093028D" w:rsidTr="00017A3A">
        <w:tc>
          <w:tcPr>
            <w:tcW w:w="9576" w:type="dxa"/>
            <w:gridSpan w:val="2"/>
          </w:tcPr>
          <w:p w:rsidR="00C319C7" w:rsidRPr="0093028D" w:rsidRDefault="00C319C7" w:rsidP="00946F41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Day Two – 27 January 2015</w:t>
            </w:r>
          </w:p>
          <w:p w:rsidR="00946F41" w:rsidRPr="0093028D" w:rsidRDefault="00946F41" w:rsidP="00946F41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pStyle w:val="ListParagraph"/>
              <w:numPr>
                <w:ilvl w:val="0"/>
                <w:numId w:val="2"/>
              </w:num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Continuation of Considerations by Task Forces</w:t>
            </w:r>
          </w:p>
          <w:p w:rsidR="00C319C7" w:rsidRPr="0093028D" w:rsidRDefault="00C319C7" w:rsidP="00946F41">
            <w:pPr>
              <w:bidi w:val="0"/>
              <w:ind w:left="36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46F4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09:30-11:00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Coffee Break</w:t>
            </w:r>
          </w:p>
          <w:p w:rsidR="00946F41" w:rsidRPr="0093028D" w:rsidRDefault="00946F41" w:rsidP="00946F41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46F4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11:00-11:30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pStyle w:val="ListParagraph"/>
              <w:numPr>
                <w:ilvl w:val="0"/>
                <w:numId w:val="2"/>
              </w:num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Conclusion of Debates in Task Forces, Approval of Outcomes for Submitting to the Senior Officials’ Meeting</w:t>
            </w:r>
            <w:r w:rsidRPr="0093028D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46F41" w:rsidRPr="0093028D" w:rsidRDefault="00946F41" w:rsidP="00946F41">
            <w:pPr>
              <w:pStyle w:val="ListParagraph"/>
              <w:bidi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46F41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11:30-12:30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Lunch</w:t>
            </w:r>
          </w:p>
          <w:p w:rsidR="00946F41" w:rsidRPr="0093028D" w:rsidRDefault="00946F41" w:rsidP="00946F41">
            <w:pPr>
              <w:bidi w:val="0"/>
              <w:rPr>
                <w:rFonts w:cs="Times New Roma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093" w:type="dxa"/>
          </w:tcPr>
          <w:p w:rsidR="00C319C7" w:rsidRPr="0093028D" w:rsidRDefault="00C319C7" w:rsidP="0093028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12:30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pStyle w:val="ListParagraph"/>
              <w:numPr>
                <w:ilvl w:val="0"/>
                <w:numId w:val="2"/>
              </w:num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Resumption of Senior Officials’ Meeting to Consider Outcomes of Task Forces on Industrial Cooperation</w:t>
            </w:r>
          </w:p>
          <w:p w:rsidR="00946F41" w:rsidRPr="0093028D" w:rsidRDefault="00946F41" w:rsidP="00946F41">
            <w:pPr>
              <w:pStyle w:val="ListParagraph"/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3028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14:00-15:00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pStyle w:val="ListParagraph"/>
              <w:numPr>
                <w:ilvl w:val="0"/>
                <w:numId w:val="2"/>
              </w:num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Consideration of Draft Tehran Declaration</w:t>
            </w:r>
          </w:p>
          <w:p w:rsidR="00946F41" w:rsidRPr="0093028D" w:rsidRDefault="00946F41" w:rsidP="00946F41">
            <w:pPr>
              <w:pStyle w:val="ListParagraph"/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3028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15:00-16:00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Coffee Break</w:t>
            </w:r>
          </w:p>
          <w:p w:rsidR="00946F41" w:rsidRPr="0093028D" w:rsidRDefault="00946F41" w:rsidP="00946F4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3028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16:00-16:15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pStyle w:val="ListParagraph"/>
              <w:numPr>
                <w:ilvl w:val="0"/>
                <w:numId w:val="2"/>
              </w:num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Any other Business</w:t>
            </w:r>
            <w:r w:rsidRPr="0093028D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319C7" w:rsidRPr="0093028D" w:rsidRDefault="00C319C7" w:rsidP="00946F41">
            <w:pPr>
              <w:pStyle w:val="ListParagraph"/>
              <w:numPr>
                <w:ilvl w:val="0"/>
                <w:numId w:val="2"/>
              </w:num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Adoption of the Report of the Meeting</w:t>
            </w:r>
            <w:r w:rsidRPr="0093028D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319C7" w:rsidRPr="0093028D" w:rsidRDefault="00C319C7" w:rsidP="00946F41">
            <w:pPr>
              <w:pStyle w:val="ListParagraph"/>
              <w:numPr>
                <w:ilvl w:val="0"/>
                <w:numId w:val="2"/>
              </w:num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Closure</w:t>
            </w:r>
          </w:p>
          <w:p w:rsidR="00946F41" w:rsidRPr="0093028D" w:rsidRDefault="00946F41" w:rsidP="00946F41">
            <w:pPr>
              <w:pStyle w:val="ListParagraph"/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3028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16:15-17:30</w:t>
            </w:r>
          </w:p>
        </w:tc>
      </w:tr>
      <w:tr w:rsidR="00C319C7" w:rsidRPr="0093028D" w:rsidTr="00017A3A">
        <w:tc>
          <w:tcPr>
            <w:tcW w:w="7483" w:type="dxa"/>
          </w:tcPr>
          <w:p w:rsidR="00C319C7" w:rsidRPr="0093028D" w:rsidRDefault="00C319C7" w:rsidP="00946F4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 xml:space="preserve">Dinner Hosted by H.E. Mr. </w:t>
            </w:r>
            <w:proofErr w:type="spellStart"/>
            <w:r w:rsidRPr="0093028D">
              <w:rPr>
                <w:rFonts w:cs="Times New Roman"/>
                <w:b/>
                <w:bCs/>
                <w:sz w:val="24"/>
                <w:szCs w:val="24"/>
              </w:rPr>
              <w:t>Salehi</w:t>
            </w:r>
            <w:proofErr w:type="spellEnd"/>
            <w:r w:rsidRPr="0093028D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028D">
              <w:rPr>
                <w:rFonts w:cs="Times New Roman"/>
                <w:b/>
                <w:bCs/>
                <w:sz w:val="24"/>
                <w:szCs w:val="24"/>
              </w:rPr>
              <w:t>Nia</w:t>
            </w:r>
            <w:proofErr w:type="spellEnd"/>
            <w:r w:rsidRPr="0093028D">
              <w:rPr>
                <w:rFonts w:cs="Times New Roman"/>
                <w:b/>
                <w:bCs/>
                <w:sz w:val="24"/>
                <w:szCs w:val="24"/>
              </w:rPr>
              <w:t xml:space="preserve">, Vice Minister for Industry, Ministry of Industry, Mine and Trade </w:t>
            </w:r>
          </w:p>
          <w:p w:rsidR="00946F41" w:rsidRPr="0093028D" w:rsidRDefault="00946F41" w:rsidP="00946F4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3" w:type="dxa"/>
          </w:tcPr>
          <w:p w:rsidR="00C319C7" w:rsidRPr="0093028D" w:rsidRDefault="00C319C7" w:rsidP="0093028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8D">
              <w:rPr>
                <w:rFonts w:cs="Times New Roman"/>
                <w:b/>
                <w:bCs/>
                <w:sz w:val="24"/>
                <w:szCs w:val="24"/>
              </w:rPr>
              <w:t>20:00</w:t>
            </w:r>
          </w:p>
        </w:tc>
      </w:tr>
    </w:tbl>
    <w:p w:rsidR="00C319C7" w:rsidRPr="0093028D" w:rsidRDefault="00C319C7">
      <w:pPr>
        <w:rPr>
          <w:rFonts w:cs="Times New Roman"/>
          <w:b/>
          <w:bCs/>
          <w:sz w:val="28"/>
        </w:rPr>
      </w:pPr>
    </w:p>
    <w:sectPr w:rsidR="00C319C7" w:rsidRPr="0093028D" w:rsidSect="00900C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2C9" w:rsidRDefault="003552C9" w:rsidP="005B06D2">
      <w:r>
        <w:separator/>
      </w:r>
    </w:p>
  </w:endnote>
  <w:endnote w:type="continuationSeparator" w:id="0">
    <w:p w:rsidR="003552C9" w:rsidRDefault="003552C9" w:rsidP="005B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dr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2C9" w:rsidRDefault="003552C9" w:rsidP="005B06D2">
      <w:r>
        <w:separator/>
      </w:r>
    </w:p>
  </w:footnote>
  <w:footnote w:type="continuationSeparator" w:id="0">
    <w:p w:rsidR="003552C9" w:rsidRDefault="003552C9" w:rsidP="005B0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82CEB"/>
    <w:multiLevelType w:val="hybridMultilevel"/>
    <w:tmpl w:val="3B64DAE2"/>
    <w:lvl w:ilvl="0" w:tplc="36FE216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377C00"/>
    <w:multiLevelType w:val="hybridMultilevel"/>
    <w:tmpl w:val="C8D8A456"/>
    <w:lvl w:ilvl="0" w:tplc="EBA4B036">
      <w:start w:val="13"/>
      <w:numFmt w:val="bullet"/>
      <w:lvlText w:val="-"/>
      <w:lvlJc w:val="left"/>
      <w:pPr>
        <w:ind w:left="2295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">
    <w:nsid w:val="34F31D6F"/>
    <w:multiLevelType w:val="hybridMultilevel"/>
    <w:tmpl w:val="D6E82342"/>
    <w:lvl w:ilvl="0" w:tplc="EBA4B036">
      <w:start w:val="13"/>
      <w:numFmt w:val="bullet"/>
      <w:lvlText w:val="-"/>
      <w:lvlJc w:val="left"/>
      <w:pPr>
        <w:ind w:left="25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D3672"/>
    <w:multiLevelType w:val="hybridMultilevel"/>
    <w:tmpl w:val="BD9EE8AC"/>
    <w:lvl w:ilvl="0" w:tplc="EBA4B036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4642A8"/>
    <w:multiLevelType w:val="hybridMultilevel"/>
    <w:tmpl w:val="D62E3444"/>
    <w:lvl w:ilvl="0" w:tplc="EBA4B036">
      <w:start w:val="13"/>
      <w:numFmt w:val="bullet"/>
      <w:lvlText w:val="-"/>
      <w:lvlJc w:val="left"/>
      <w:pPr>
        <w:ind w:left="324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>
    <w:nsid w:val="3F6016CC"/>
    <w:multiLevelType w:val="hybridMultilevel"/>
    <w:tmpl w:val="A3A4343C"/>
    <w:lvl w:ilvl="0" w:tplc="EBA4B036">
      <w:start w:val="13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1395DE2"/>
    <w:multiLevelType w:val="hybridMultilevel"/>
    <w:tmpl w:val="1DA83672"/>
    <w:lvl w:ilvl="0" w:tplc="EBA4B036">
      <w:start w:val="13"/>
      <w:numFmt w:val="bullet"/>
      <w:lvlText w:val="-"/>
      <w:lvlJc w:val="left"/>
      <w:pPr>
        <w:ind w:left="25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7">
    <w:nsid w:val="42753A62"/>
    <w:multiLevelType w:val="hybridMultilevel"/>
    <w:tmpl w:val="262CDAD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C9E07C5"/>
    <w:multiLevelType w:val="hybridMultilevel"/>
    <w:tmpl w:val="F872D2B0"/>
    <w:lvl w:ilvl="0" w:tplc="DBCCD4EC">
      <w:start w:val="3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8627BF9"/>
    <w:multiLevelType w:val="hybridMultilevel"/>
    <w:tmpl w:val="9760A8D0"/>
    <w:lvl w:ilvl="0" w:tplc="EBA4B036">
      <w:start w:val="13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5E6F0326"/>
    <w:multiLevelType w:val="hybridMultilevel"/>
    <w:tmpl w:val="66D2E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B41DFB"/>
    <w:multiLevelType w:val="hybridMultilevel"/>
    <w:tmpl w:val="FF1ED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DC6719"/>
    <w:multiLevelType w:val="hybridMultilevel"/>
    <w:tmpl w:val="E24650C2"/>
    <w:lvl w:ilvl="0" w:tplc="EBA4B036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8"/>
  </w:num>
  <w:num w:numId="7">
    <w:abstractNumId w:val="5"/>
  </w:num>
  <w:num w:numId="8">
    <w:abstractNumId w:val="4"/>
  </w:num>
  <w:num w:numId="9">
    <w:abstractNumId w:val="12"/>
  </w:num>
  <w:num w:numId="10">
    <w:abstractNumId w:val="3"/>
  </w:num>
  <w:num w:numId="11">
    <w:abstractNumId w:val="1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40D"/>
    <w:rsid w:val="00006DEE"/>
    <w:rsid w:val="00017A3A"/>
    <w:rsid w:val="000527C0"/>
    <w:rsid w:val="002138D9"/>
    <w:rsid w:val="00244E35"/>
    <w:rsid w:val="00246356"/>
    <w:rsid w:val="0024735D"/>
    <w:rsid w:val="002C298D"/>
    <w:rsid w:val="002F0091"/>
    <w:rsid w:val="003552C9"/>
    <w:rsid w:val="003F6F10"/>
    <w:rsid w:val="0047327A"/>
    <w:rsid w:val="004B2E20"/>
    <w:rsid w:val="004B6E31"/>
    <w:rsid w:val="004D50CB"/>
    <w:rsid w:val="00520704"/>
    <w:rsid w:val="0056724B"/>
    <w:rsid w:val="00571A68"/>
    <w:rsid w:val="005844C4"/>
    <w:rsid w:val="00596DBF"/>
    <w:rsid w:val="005B06D2"/>
    <w:rsid w:val="005C79C7"/>
    <w:rsid w:val="005D2DA3"/>
    <w:rsid w:val="005F0324"/>
    <w:rsid w:val="0060350D"/>
    <w:rsid w:val="00607A32"/>
    <w:rsid w:val="00626459"/>
    <w:rsid w:val="0062749E"/>
    <w:rsid w:val="006338C4"/>
    <w:rsid w:val="00637E2C"/>
    <w:rsid w:val="00655436"/>
    <w:rsid w:val="006A166F"/>
    <w:rsid w:val="006F7182"/>
    <w:rsid w:val="00755ACB"/>
    <w:rsid w:val="00771D64"/>
    <w:rsid w:val="007E24B9"/>
    <w:rsid w:val="007E6F26"/>
    <w:rsid w:val="00807F4A"/>
    <w:rsid w:val="00834810"/>
    <w:rsid w:val="00836126"/>
    <w:rsid w:val="00855FE5"/>
    <w:rsid w:val="008913BF"/>
    <w:rsid w:val="008F6057"/>
    <w:rsid w:val="00900C7B"/>
    <w:rsid w:val="00914FD8"/>
    <w:rsid w:val="00922189"/>
    <w:rsid w:val="0093028D"/>
    <w:rsid w:val="00946F41"/>
    <w:rsid w:val="009C357C"/>
    <w:rsid w:val="009F3048"/>
    <w:rsid w:val="00A639BD"/>
    <w:rsid w:val="00A67584"/>
    <w:rsid w:val="00AB5DD7"/>
    <w:rsid w:val="00AC1955"/>
    <w:rsid w:val="00AD23E0"/>
    <w:rsid w:val="00BB2E71"/>
    <w:rsid w:val="00BF160D"/>
    <w:rsid w:val="00C319C7"/>
    <w:rsid w:val="00C87514"/>
    <w:rsid w:val="00CE07BC"/>
    <w:rsid w:val="00CF1DA4"/>
    <w:rsid w:val="00CF740D"/>
    <w:rsid w:val="00E07EC3"/>
    <w:rsid w:val="00E32D12"/>
    <w:rsid w:val="00E40EF5"/>
    <w:rsid w:val="00F73E02"/>
    <w:rsid w:val="00F76E10"/>
    <w:rsid w:val="00F7744E"/>
    <w:rsid w:val="00FD0DE5"/>
    <w:rsid w:val="00FD6BE9"/>
    <w:rsid w:val="00FF27E5"/>
    <w:rsid w:val="00F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A32"/>
    <w:pPr>
      <w:bidi/>
    </w:pPr>
    <w:rPr>
      <w:rFonts w:ascii="Times New Roman" w:eastAsia="Times New Roman" w:hAnsi="Times New Roman" w:cs="Badr Mazar"/>
      <w:sz w:val="22"/>
      <w:szCs w:val="28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F74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F1D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5B06D2"/>
    <w:pPr>
      <w:tabs>
        <w:tab w:val="center" w:pos="4680"/>
        <w:tab w:val="right" w:pos="9360"/>
      </w:tabs>
    </w:pPr>
    <w:rPr>
      <w:rFonts w:eastAsia="Calibri"/>
      <w:sz w:val="28"/>
    </w:rPr>
  </w:style>
  <w:style w:type="character" w:customStyle="1" w:styleId="HeaderChar">
    <w:name w:val="Header Char"/>
    <w:link w:val="Header"/>
    <w:uiPriority w:val="99"/>
    <w:semiHidden/>
    <w:locked/>
    <w:rsid w:val="005B06D2"/>
    <w:rPr>
      <w:rFonts w:ascii="Times New Roman" w:hAnsi="Times New Roman" w:cs="Badr Mazar"/>
      <w:sz w:val="28"/>
      <w:szCs w:val="28"/>
      <w:lang w:val="en-AU" w:eastAsia="en-AU" w:bidi="ar-SA"/>
    </w:rPr>
  </w:style>
  <w:style w:type="paragraph" w:styleId="Footer">
    <w:name w:val="footer"/>
    <w:basedOn w:val="Normal"/>
    <w:link w:val="FooterChar"/>
    <w:uiPriority w:val="99"/>
    <w:rsid w:val="005B06D2"/>
    <w:pPr>
      <w:tabs>
        <w:tab w:val="center" w:pos="4680"/>
        <w:tab w:val="right" w:pos="9360"/>
      </w:tabs>
    </w:pPr>
    <w:rPr>
      <w:rFonts w:eastAsia="Calibri"/>
      <w:sz w:val="28"/>
    </w:rPr>
  </w:style>
  <w:style w:type="character" w:customStyle="1" w:styleId="FooterChar">
    <w:name w:val="Footer Char"/>
    <w:link w:val="Footer"/>
    <w:uiPriority w:val="99"/>
    <w:locked/>
    <w:rsid w:val="005B06D2"/>
    <w:rPr>
      <w:rFonts w:ascii="Times New Roman" w:hAnsi="Times New Roman" w:cs="Badr Mazar"/>
      <w:sz w:val="28"/>
      <w:szCs w:val="28"/>
      <w:lang w:val="en-AU" w:eastAsia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294</Words>
  <Characters>1680</Characters>
  <Application>Microsoft Office Word</Application>
  <DocSecurity>0</DocSecurity>
  <Lines>14</Lines>
  <Paragraphs>3</Paragraphs>
  <ScaleCrop>false</ScaleCrop>
  <Company>MRT www.Win2Farsi.com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4th Ministerial Meeting on D-8 Industrial Cooperation</dc:title>
  <dc:creator>MRT</dc:creator>
  <cp:lastModifiedBy>Ilham Perintis</cp:lastModifiedBy>
  <cp:revision>4</cp:revision>
  <cp:lastPrinted>2013-05-22T06:17:00Z</cp:lastPrinted>
  <dcterms:created xsi:type="dcterms:W3CDTF">2015-01-19T13:55:00Z</dcterms:created>
  <dcterms:modified xsi:type="dcterms:W3CDTF">2015-01-30T11:12:00Z</dcterms:modified>
</cp:coreProperties>
</file>